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EB28" w14:textId="747A0E46" w:rsidR="00587D78" w:rsidRDefault="00587D78" w:rsidP="00587D78">
      <w:pPr>
        <w:jc w:val="center"/>
        <w:rPr>
          <w:rFonts w:ascii="Angsana New" w:hAnsi="Angsana New" w:cs="Angsana New"/>
          <w:b/>
          <w:bCs/>
          <w:i/>
          <w:iCs/>
          <w:sz w:val="52"/>
          <w:szCs w:val="52"/>
        </w:rPr>
      </w:pPr>
      <w:r>
        <w:rPr>
          <w:noProof/>
        </w:rPr>
        <w:drawing>
          <wp:inline distT="0" distB="0" distL="0" distR="0" wp14:anchorId="098276CA" wp14:editId="6D13D176">
            <wp:extent cx="1847850" cy="1847850"/>
            <wp:effectExtent l="0" t="0" r="0" b="0"/>
            <wp:docPr id="18179776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81669" w14:textId="70AE89E4" w:rsidR="00587D78" w:rsidRPr="00587D78" w:rsidRDefault="00587D78" w:rsidP="00587D78">
      <w:pPr>
        <w:rPr>
          <w:rFonts w:ascii="Angsana New" w:hAnsi="Angsana New" w:cs="Angsana New"/>
          <w:b/>
          <w:bCs/>
          <w:i/>
          <w:iCs/>
          <w:sz w:val="52"/>
          <w:szCs w:val="52"/>
        </w:rPr>
      </w:pPr>
      <w:r w:rsidRPr="00587D78">
        <w:rPr>
          <w:rFonts w:ascii="Angsana New" w:hAnsi="Angsana New" w:cs="Angsana New"/>
          <w:b/>
          <w:bCs/>
          <w:i/>
          <w:iCs/>
          <w:sz w:val="52"/>
          <w:szCs w:val="52"/>
          <w:cs/>
        </w:rPr>
        <w:t>ประชาสัมพันธ์ข่าวรับสมัครงานสำหรับคนพิการหรือทุพพลภาพ</w:t>
      </w:r>
    </w:p>
    <w:p w14:paraId="06C3961D" w14:textId="44F90FB8" w:rsidR="00587D78" w:rsidRDefault="00587D78" w:rsidP="00587D78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CCE00" wp14:editId="04623C08">
                <wp:simplePos x="0" y="0"/>
                <wp:positionH relativeFrom="column">
                  <wp:posOffset>620395</wp:posOffset>
                </wp:positionH>
                <wp:positionV relativeFrom="paragraph">
                  <wp:posOffset>44450</wp:posOffset>
                </wp:positionV>
                <wp:extent cx="4067175" cy="1285875"/>
                <wp:effectExtent l="19050" t="0" r="47625" b="47625"/>
                <wp:wrapNone/>
                <wp:docPr id="522674892" name="เม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285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8F7FD" w14:textId="1475C062" w:rsidR="00587D78" w:rsidRPr="00587D78" w:rsidRDefault="00587D78" w:rsidP="00587D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00000"/>
                                <w:sz w:val="96"/>
                                <w:szCs w:val="96"/>
                                <w:cs/>
                              </w:rPr>
                            </w:pPr>
                            <w:r w:rsidRPr="00587D78">
                              <w:rPr>
                                <w:rFonts w:asciiTheme="majorBidi" w:hAnsiTheme="majorBidi" w:cstheme="majorBidi"/>
                                <w:color w:val="A00000"/>
                                <w:sz w:val="96"/>
                                <w:szCs w:val="96"/>
                                <w:cs/>
                              </w:rPr>
                              <w:t>จำนวน 5 อัตรา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CE00" id="เมฆ 4" o:spid="_x0000_s1026" style="position:absolute;left:0;text-align:left;margin-left:48.85pt;margin-top:3.5pt;width:32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tOYgIAACAFAAAOAAAAZHJzL2Uyb0RvYy54bWysVFFr2zAQfh/sPwi9r7ZD0nahTgktHYPS&#10;lqWjz4os1QZZp0mX2Nmv30l23NKVDcZe5Dvd3afT5+90cdm3hu2VDw3YkhcnOWfKSqga+1zy7483&#10;n845CyhsJQxYVfKDCvxy9fHDReeWagY1mEp5RiA2LDtX8hrRLbMsyFq1IpyAU5aCGnwrkFz/nFVe&#10;dITemmyW56dZB75yHqQKgXavhyBfJXytlcR7rYNCZkpOvWFafVq3cc1WF2L57IWrGzm2If6hi1Y0&#10;lg6doK4FCrbzzW9QbSM9BNB4IqHNQOtGqnQHuk2Rv7nNphZOpbsQOcFNNIX/Byvv9hv34ImGzoVl&#10;IDPeote+jV/qj/WJrMNEluqRSdqc56dnxdmCM0mxYna+OCeHcLKXcucDflHQsmiUXBrYVYklsb8N&#10;OOQec6jwpYNk4cGo2ISx35RmTUVnzlJ1Eoe6Mp7tBf1WIaWyeDqEalGpYbtY5Hn6v9TQVJHaS4AR&#10;WTfGTNjFn7CHXsf8WKqStqbi/O/FU0U6GSxOxW1jwb8HYLAYGdVD/pGkgZrIEvbbfvx5W6gOD555&#10;GEQenLxpiPdbEfBBeFI16Z8mFe9p0Qa6ksNocVaD//nefswnsVGUs46mpOThx054xZn5akmGn4v5&#10;PI5VcuaLsxk5/nVk+zpid+0V0B8r6E1wMpkxH83R1B7aJxrodTyVQsJKOpuUg/7oXOEwvfQkSLVe&#10;pzQaJSfw1m6cjOCR4Cirx/5JeDeKD0m3d3CcKLF8I8EhN1ZaWO8QdJP0GSkeeB2ppzFMGhqfjDjn&#10;r/2U9fKwrX4BAAD//wMAUEsDBBQABgAIAAAAIQAiG2Ay4AAAAAgBAAAPAAAAZHJzL2Rvd25yZXYu&#10;eG1sTI9BS8NAFITvgv9heYIXsbtGNG3MphRFBNGDbaF422afSTD7Ns1umvTf+zzpcZhh5pt8OblW&#10;HLEPjScNNzMFAqn0tqFKw3bzfD0HEaIha1pPqOGEAZbF+VluMutH+sDjOlaCSyhkRkMdY5dJGcoa&#10;nQkz3yGx9+V7ZyLLvpK2NyOXu1YmSt1LZxrihdp0+Fhj+b0enAa5bRIc3w4n9VR/vsjV1eF9N7xq&#10;fXkxrR5ARJziXxh+8RkdCmba+4FsEK2GRZpyUkPKj9hOb+cJiL2GRC3uQBa5/H+g+AEAAP//AwBQ&#10;SwECLQAUAAYACAAAACEAtoM4kv4AAADhAQAAEwAAAAAAAAAAAAAAAAAAAAAAW0NvbnRlbnRfVHlw&#10;ZXNdLnhtbFBLAQItABQABgAIAAAAIQA4/SH/1gAAAJQBAAALAAAAAAAAAAAAAAAAAC8BAABfcmVs&#10;cy8ucmVsc1BLAQItABQABgAIAAAAIQAtdrtOYgIAACAFAAAOAAAAAAAAAAAAAAAAAC4CAABkcnMv&#10;ZTJvRG9jLnhtbFBLAQItABQABgAIAAAAIQAiG2Ay4AAAAAgBAAAPAAAAAAAAAAAAAAAAALw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#10190a [489]" strokeweight="1pt">
                <v:stroke joinstyle="miter"/>
                <v:formulas/>
                <v:path arrowok="t" o:connecttype="custom" o:connectlocs="441835,779175;203359,755452;652254,1038791;547939,1050131;1551364,1163538;1488473,1111746;2713992,1034385;2688855,1091208;3213162,683240;3519236,895648;3935180,457021;3798854,536674;3608111,161508;3615267,199132;2737623,117634;2807481,69652;2084521,140494;2118320,99120;1318066,154543;1440458,194667;388547,469969;367176,427732" o:connectangles="0,0,0,0,0,0,0,0,0,0,0,0,0,0,0,0,0,0,0,0,0,0" textboxrect="0,0,43200,43200"/>
                <v:textbox>
                  <w:txbxContent>
                    <w:p w14:paraId="2BD8F7FD" w14:textId="1475C062" w:rsidR="00587D78" w:rsidRPr="00587D78" w:rsidRDefault="00587D78" w:rsidP="00587D78">
                      <w:pPr>
                        <w:jc w:val="center"/>
                        <w:rPr>
                          <w:rFonts w:asciiTheme="majorBidi" w:hAnsiTheme="majorBidi" w:cstheme="majorBidi"/>
                          <w:color w:val="A00000"/>
                          <w:sz w:val="96"/>
                          <w:szCs w:val="96"/>
                          <w:cs/>
                        </w:rPr>
                      </w:pPr>
                      <w:r w:rsidRPr="00587D78">
                        <w:rPr>
                          <w:rFonts w:asciiTheme="majorBidi" w:hAnsiTheme="majorBidi" w:cstheme="majorBidi"/>
                          <w:color w:val="A00000"/>
                          <w:sz w:val="96"/>
                          <w:szCs w:val="96"/>
                          <w:cs/>
                        </w:rPr>
                        <w:t>จำนวน 5 อัตรา</w:t>
                      </w:r>
                    </w:p>
                  </w:txbxContent>
                </v:textbox>
              </v:shape>
            </w:pict>
          </mc:Fallback>
        </mc:AlternateContent>
      </w:r>
    </w:p>
    <w:p w14:paraId="498CBF05" w14:textId="7DB73F33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</w:pPr>
      <w:r w:rsidRPr="00587D78"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cs/>
        </w:rPr>
        <w:t>ตำแหน่ง</w:t>
      </w:r>
      <w:r>
        <w:rPr>
          <w:rFonts w:asciiTheme="majorBidi" w:hAnsiTheme="majorBidi" w:cstheme="majorBidi" w:hint="cs"/>
          <w:b/>
          <w:bCs/>
          <w:noProof/>
          <w:color w:val="FF0000"/>
          <w:sz w:val="40"/>
          <w:szCs w:val="40"/>
          <w:cs/>
        </w:rPr>
        <w:t xml:space="preserve"> </w:t>
      </w:r>
      <w:r w:rsidRPr="00587D78"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cs/>
        </w:rPr>
        <w:t>พนักงานทั่วไป จำนวน 5 อัตรา</w:t>
      </w:r>
    </w:p>
    <w:p w14:paraId="1C829404" w14:textId="77777777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14:paraId="5BF08D3D" w14:textId="3788F743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noProof/>
          <w:color w:val="009EDE"/>
          <w:sz w:val="40"/>
          <w:szCs w:val="40"/>
        </w:rPr>
      </w:pPr>
      <w:r w:rsidRPr="00587D78">
        <w:rPr>
          <w:rFonts w:asciiTheme="majorBidi" w:hAnsiTheme="majorBidi" w:cstheme="majorBidi"/>
          <w:b/>
          <w:bCs/>
          <w:noProof/>
          <w:color w:val="009EDE"/>
          <w:sz w:val="40"/>
          <w:szCs w:val="40"/>
          <w:cs/>
        </w:rPr>
        <w:t>คุณสมบัติและเอกสารประกอบการสมัครงาน</w:t>
      </w:r>
    </w:p>
    <w:p w14:paraId="366747DC" w14:textId="77777777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587D78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คุณสมบัติ</w:t>
      </w:r>
    </w:p>
    <w:p w14:paraId="333C8F93" w14:textId="77777777" w:rsidR="00587D78" w:rsidRPr="00587D78" w:rsidRDefault="00587D78" w:rsidP="00587D78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เพศ ชาย/ หญิง  อายุ ระหว่าง 20-60 ปี</w:t>
      </w:r>
    </w:p>
    <w:p w14:paraId="355CCD46" w14:textId="77777777" w:rsidR="00587D78" w:rsidRPr="00587D78" w:rsidRDefault="00587D78" w:rsidP="00587D78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มีภูมิลำเนาอยู่ในตำบลหนองระเวียง อ.พิมาย จ.นครราชสีมา</w:t>
      </w:r>
    </w:p>
    <w:p w14:paraId="443BCC39" w14:textId="77777777" w:rsidR="00587D78" w:rsidRPr="00587D78" w:rsidRDefault="00587D78" w:rsidP="00587D78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สามารถช่วยเหลือตัวเองได้ขั้นพื้นฐาน</w:t>
      </w:r>
    </w:p>
    <w:p w14:paraId="45167FB9" w14:textId="77777777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</w:pPr>
      <w:r w:rsidRPr="00587D78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เอกสารประกอบการสมัครงาน</w:t>
      </w:r>
    </w:p>
    <w:p w14:paraId="0B2EADF5" w14:textId="77777777" w:rsidR="00587D78" w:rsidRPr="00587D78" w:rsidRDefault="00587D78" w:rsidP="00587D78">
      <w:pPr>
        <w:pStyle w:val="a3"/>
        <w:numPr>
          <w:ilvl w:val="0"/>
          <w:numId w:val="2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สำเนาบัตรประชาน  จำนวน 1 ฉนับ</w:t>
      </w:r>
    </w:p>
    <w:p w14:paraId="18D44A00" w14:textId="77777777" w:rsidR="00587D78" w:rsidRPr="00587D78" w:rsidRDefault="00587D78" w:rsidP="00587D78">
      <w:pPr>
        <w:pStyle w:val="a3"/>
        <w:numPr>
          <w:ilvl w:val="0"/>
          <w:numId w:val="2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สำเนาบัตรประจำตัวคนพิการ</w:t>
      </w:r>
      <w:r w:rsidRPr="00587D78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587D78">
        <w:rPr>
          <w:rFonts w:asciiTheme="majorBidi" w:hAnsiTheme="majorBidi" w:cstheme="majorBidi"/>
          <w:noProof/>
          <w:sz w:val="32"/>
          <w:szCs w:val="32"/>
          <w:cs/>
        </w:rPr>
        <w:t>จำนวน 1 ฉบับ</w:t>
      </w:r>
    </w:p>
    <w:p w14:paraId="2327AC1B" w14:textId="77777777" w:rsidR="00587D78" w:rsidRPr="00587D78" w:rsidRDefault="00587D78" w:rsidP="00587D78">
      <w:pPr>
        <w:pStyle w:val="a3"/>
        <w:numPr>
          <w:ilvl w:val="0"/>
          <w:numId w:val="2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สำเนาทะเบียนบ้าน</w:t>
      </w:r>
      <w:r w:rsidRPr="00587D78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587D78">
        <w:rPr>
          <w:rFonts w:asciiTheme="majorBidi" w:hAnsiTheme="majorBidi" w:cstheme="majorBidi"/>
          <w:noProof/>
          <w:sz w:val="32"/>
          <w:szCs w:val="32"/>
          <w:cs/>
        </w:rPr>
        <w:t>จำนวน 1 ฉบับ</w:t>
      </w:r>
    </w:p>
    <w:p w14:paraId="440253F0" w14:textId="77777777" w:rsidR="00587D78" w:rsidRPr="00587D78" w:rsidRDefault="00587D78" w:rsidP="00587D78">
      <w:pPr>
        <w:pStyle w:val="a3"/>
        <w:numPr>
          <w:ilvl w:val="0"/>
          <w:numId w:val="2"/>
        </w:numPr>
        <w:rPr>
          <w:rFonts w:asciiTheme="majorBidi" w:hAnsiTheme="majorBidi" w:cstheme="majorBidi"/>
          <w:noProof/>
          <w:sz w:val="32"/>
          <w:szCs w:val="32"/>
        </w:rPr>
      </w:pPr>
      <w:r w:rsidRPr="00587D78">
        <w:rPr>
          <w:rFonts w:asciiTheme="majorBidi" w:hAnsiTheme="majorBidi" w:cstheme="majorBidi"/>
          <w:noProof/>
          <w:sz w:val="32"/>
          <w:szCs w:val="32"/>
          <w:cs/>
        </w:rPr>
        <w:t>รูปถ่าย 2 นิ้ว 2 รูป</w:t>
      </w:r>
    </w:p>
    <w:p w14:paraId="285AE6A5" w14:textId="14E99C27" w:rsidR="00587D78" w:rsidRPr="00587D78" w:rsidRDefault="00587D78" w:rsidP="00587D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5CCF25A" w14:textId="4A15D9FB" w:rsidR="00C60449" w:rsidRDefault="00C60449" w:rsidP="00C604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83DF0" wp14:editId="57A2A039">
                <wp:simplePos x="0" y="0"/>
                <wp:positionH relativeFrom="column">
                  <wp:posOffset>5135245</wp:posOffset>
                </wp:positionH>
                <wp:positionV relativeFrom="paragraph">
                  <wp:posOffset>126365</wp:posOffset>
                </wp:positionV>
                <wp:extent cx="352425" cy="571500"/>
                <wp:effectExtent l="19050" t="0" r="28575" b="38100"/>
                <wp:wrapNone/>
                <wp:docPr id="188476826" name="ลูกศร: โค้งซ้า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9D52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: โค้งซ้าย 6" o:spid="_x0000_s1026" type="#_x0000_t103" style="position:absolute;margin-left:404.35pt;margin-top:9.95pt;width:27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zKYgIAAB0FAAAOAAAAZHJzL2Uyb0RvYy54bWysVMFu2zAMvQ/YPwi6r3ayZN2COkXQosOA&#10;oA2aDj0rshQbkEWNUuJkXz9KdpyiLXYYdpFFkXyknh91dX1oDNsr9DXYgo8ucs6UlVDWdlvwn093&#10;n75y5oOwpTBgVcGPyvPr+ccPV62bqTFUYEqFjECsn7Wu4FUIbpZlXlaqEf4CnLLk1ICNCGTiNitR&#10;tITemGyc51+yFrB0CFJ5T6e3nZPPE77WSoYHrb0KzBScegtpxbRu4prNr8Rsi8JVtezbEP/QRSNq&#10;S0UHqFsRBNth/QaqqSWCBx0uJDQZaF1Lle5Atxnlr26zroRT6S5EjncDTf7/wcr7/dqtkGhonZ95&#10;2sZbHDQ28Uv9sUMi6ziQpQ6BSTr8PB1PxlPOJLmml6NpnsjMzskOffiuoGFxU3C5w70ql0qHBSK0&#10;iS2xX/pAtSnrFE3GuZO0C0ejYjPGPirN6pJqj1N2Eom6Mcj2gn6vkFLZMOpclShVdxw7O7U2ZKSS&#10;CTAi69qYAbsHiAJ8i9312sfHVJU0NiTnf2usSx4yUmWwYUhuagv4HoChW/WVu/gTSR01kaUNlMcV&#10;MoRO4d7Ju5poXwofVgJJ0iR+GtPwQIs20BYc+h1nFeDv985jPCmNvJy1NCIF9792AhVn5oclDX4b&#10;TSZxppIxmV6OycCXns1Lj901N0C/aUQPgpNpG+ODOW01QvNM07yIVcklrKTaJJyAJ+MmdKNL74FU&#10;i0UKozlyIizt2skIHlmNWno6PAt0vfYCifYeTuMkZq9018XGTAuLXQBdJ1Geee35phlMwunfizjk&#10;L+0UdX7V5n8AAAD//wMAUEsDBBQABgAIAAAAIQCflnib3wAAAAoBAAAPAAAAZHJzL2Rvd25yZXYu&#10;eG1sTI/BTsMwEETvSPyDtUjcqE2FQhriVAgRwQFR0SL1uo1NEmqvo9ht079nOcFxZ55mZ8rl5J04&#10;2jH2gTTczhQIS00wPbUaPjf1TQ4iJiSDLpDVcLYRltXlRYmFCSf6sMd1agWHUCxQQ5fSUEgZm856&#10;jLMwWGLvK4weE59jK82IJw73Ts6VyqTHnvhDh4N96myzXx+8huz8/kpusx2336peoXtRb/v6Wevr&#10;q+nxAUSyU/qD4bc+V4eKO+3CgUwUTkOu8ntG2VgsQDCQZ3dzEDsWFCuyKuX/CdUPAAAA//8DAFBL&#10;AQItABQABgAIAAAAIQC2gziS/gAAAOEBAAATAAAAAAAAAAAAAAAAAAAAAABbQ29udGVudF9UeXBl&#10;c10ueG1sUEsBAi0AFAAGAAgAAAAhADj9If/WAAAAlAEAAAsAAAAAAAAAAAAAAAAALwEAAF9yZWxz&#10;Ly5yZWxzUEsBAi0AFAAGAAgAAAAhAI2b7MpiAgAAHQUAAA4AAAAAAAAAAAAAAAAALgIAAGRycy9l&#10;Mm9Eb2MueG1sUEsBAi0AFAAGAAgAAAAhAJ+WeJvfAAAACgEAAA8AAAAAAAAAAAAAAAAAvAQAAGRy&#10;cy9kb3ducmV2LnhtbFBLBQYAAAAABAAEAPMAAADIBQAAAAA=&#10;" adj="14940,19935,5400" fillcolor="#4472c4 [3204]" strokecolor="#09101d [484]" strokeweight="1pt"/>
            </w:pict>
          </mc:Fallback>
        </mc:AlternateContent>
      </w:r>
      <w:r w:rsidR="00587D78" w:rsidRPr="00587D78">
        <w:rPr>
          <w:rFonts w:asciiTheme="majorBidi" w:hAnsiTheme="majorBidi" w:cstheme="majorBidi"/>
          <w:b/>
          <w:bCs/>
          <w:sz w:val="32"/>
          <w:szCs w:val="32"/>
          <w:cs/>
        </w:rPr>
        <w:t>ผู้ที่สนใจสามารถติดต่อสมัครงานได้ที่ ฝ่ายบุคคล บริษัท</w:t>
      </w:r>
      <w:proofErr w:type="spellStart"/>
      <w:r w:rsidR="00587D78" w:rsidRPr="00587D78">
        <w:rPr>
          <w:rFonts w:asciiTheme="majorBidi" w:hAnsiTheme="majorBidi" w:cstheme="majorBidi"/>
          <w:b/>
          <w:bCs/>
          <w:sz w:val="32"/>
          <w:szCs w:val="32"/>
          <w:cs/>
        </w:rPr>
        <w:t>อุต</w:t>
      </w:r>
      <w:proofErr w:type="spellEnd"/>
      <w:r w:rsidR="00587D78" w:rsidRPr="00587D78">
        <w:rPr>
          <w:rFonts w:asciiTheme="majorBidi" w:hAnsiTheme="majorBidi" w:cstheme="majorBidi"/>
          <w:b/>
          <w:bCs/>
          <w:sz w:val="32"/>
          <w:szCs w:val="32"/>
          <w:cs/>
        </w:rPr>
        <w:t>สากรรมโคราช จำกัด</w:t>
      </w:r>
    </w:p>
    <w:p w14:paraId="424F1438" w14:textId="39663E5C" w:rsidR="00587D78" w:rsidRPr="00587D78" w:rsidRDefault="00587D78" w:rsidP="00C60449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587D78">
        <w:rPr>
          <w:rFonts w:asciiTheme="majorBidi" w:hAnsiTheme="majorBidi" w:cstheme="majorBidi"/>
          <w:b/>
          <w:bCs/>
          <w:sz w:val="32"/>
          <w:szCs w:val="32"/>
          <w:cs/>
        </w:rPr>
        <w:t>ในระหว่างวันที่ 3-13 มกราคม 2566 เวลา 08.00 – 17.00 น.</w:t>
      </w:r>
    </w:p>
    <w:p w14:paraId="349B50CD" w14:textId="074187D2" w:rsidR="00587D78" w:rsidRDefault="00587D78"/>
    <w:sectPr w:rsidR="00587D78" w:rsidSect="00587D78">
      <w:pgSz w:w="11906" w:h="16838"/>
      <w:pgMar w:top="1135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60D6"/>
    <w:multiLevelType w:val="hybridMultilevel"/>
    <w:tmpl w:val="693CB5B8"/>
    <w:lvl w:ilvl="0" w:tplc="CD96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B46D70"/>
    <w:multiLevelType w:val="hybridMultilevel"/>
    <w:tmpl w:val="C0A8810C"/>
    <w:lvl w:ilvl="0" w:tplc="1B76CC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966936">
    <w:abstractNumId w:val="1"/>
  </w:num>
  <w:num w:numId="2" w16cid:durableId="43844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78"/>
    <w:rsid w:val="00587D78"/>
    <w:rsid w:val="00C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D5DF"/>
  <w15:chartTrackingRefBased/>
  <w15:docId w15:val="{5AC0CF6E-B0BF-4791-9121-4FC9DA0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2024-06-05T07:06:00Z</dcterms:created>
  <dcterms:modified xsi:type="dcterms:W3CDTF">2024-06-05T07:18:00Z</dcterms:modified>
</cp:coreProperties>
</file>